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A5" w:rsidRDefault="00EE3FA5" w:rsidP="00EE3FA5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EE3FA5" w:rsidRDefault="00EE3FA5" w:rsidP="00EE3FA5">
      <w:pPr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cs="Times New Roman" w:hint="eastAsia"/>
          <w:sz w:val="36"/>
          <w:szCs w:val="36"/>
        </w:rPr>
        <w:t>2022年校园文明文化特色品牌扶持计划项目申报表</w:t>
      </w:r>
    </w:p>
    <w:tbl>
      <w:tblPr>
        <w:tblStyle w:val="a4"/>
        <w:tblW w:w="8907" w:type="dxa"/>
        <w:jc w:val="center"/>
        <w:tblLayout w:type="fixed"/>
        <w:tblLook w:val="04A0" w:firstRow="1" w:lastRow="0" w:firstColumn="1" w:lastColumn="0" w:noHBand="0" w:noVBand="1"/>
      </w:tblPr>
      <w:tblGrid>
        <w:gridCol w:w="2474"/>
        <w:gridCol w:w="2573"/>
        <w:gridCol w:w="1401"/>
        <w:gridCol w:w="2459"/>
      </w:tblGrid>
      <w:tr w:rsidR="00EE3FA5" w:rsidTr="002A07F9">
        <w:trPr>
          <w:trHeight w:val="504"/>
          <w:jc w:val="center"/>
        </w:trPr>
        <w:tc>
          <w:tcPr>
            <w:tcW w:w="2474" w:type="dxa"/>
            <w:vAlign w:val="center"/>
          </w:tcPr>
          <w:bookmarkEnd w:id="0"/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433" w:type="dxa"/>
            <w:gridSpan w:val="3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EE3FA5" w:rsidTr="002A07F9">
        <w:trPr>
          <w:trHeight w:val="574"/>
          <w:jc w:val="center"/>
        </w:trPr>
        <w:tc>
          <w:tcPr>
            <w:tcW w:w="2474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项目预算</w:t>
            </w:r>
          </w:p>
        </w:tc>
        <w:tc>
          <w:tcPr>
            <w:tcW w:w="2573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配套经费</w:t>
            </w:r>
          </w:p>
        </w:tc>
        <w:tc>
          <w:tcPr>
            <w:tcW w:w="2459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EE3FA5" w:rsidTr="002A07F9">
        <w:trPr>
          <w:trHeight w:val="760"/>
          <w:jc w:val="center"/>
        </w:trPr>
        <w:tc>
          <w:tcPr>
            <w:tcW w:w="2474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申报单位</w:t>
            </w:r>
          </w:p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（加盖公章）</w:t>
            </w:r>
          </w:p>
        </w:tc>
        <w:tc>
          <w:tcPr>
            <w:tcW w:w="2573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负责部门</w:t>
            </w:r>
          </w:p>
        </w:tc>
        <w:tc>
          <w:tcPr>
            <w:tcW w:w="2459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EE3FA5" w:rsidTr="002A07F9">
        <w:trPr>
          <w:trHeight w:val="542"/>
          <w:jc w:val="center"/>
        </w:trPr>
        <w:tc>
          <w:tcPr>
            <w:tcW w:w="2474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2573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459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EE3FA5" w:rsidTr="002A07F9">
        <w:trPr>
          <w:trHeight w:val="1558"/>
          <w:jc w:val="center"/>
        </w:trPr>
        <w:tc>
          <w:tcPr>
            <w:tcW w:w="2474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项目概况及意义</w:t>
            </w:r>
          </w:p>
        </w:tc>
        <w:tc>
          <w:tcPr>
            <w:tcW w:w="6433" w:type="dxa"/>
            <w:gridSpan w:val="3"/>
          </w:tcPr>
          <w:p w:rsidR="00EE3FA5" w:rsidRDefault="00EE3FA5" w:rsidP="002A07F9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（项目意义、实施单位概况、基础条件等）</w:t>
            </w:r>
          </w:p>
        </w:tc>
      </w:tr>
      <w:tr w:rsidR="00EE3FA5" w:rsidTr="002A07F9">
        <w:trPr>
          <w:trHeight w:val="1809"/>
          <w:jc w:val="center"/>
        </w:trPr>
        <w:tc>
          <w:tcPr>
            <w:tcW w:w="2474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项目主要内容</w:t>
            </w:r>
          </w:p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及目标</w:t>
            </w:r>
          </w:p>
        </w:tc>
        <w:tc>
          <w:tcPr>
            <w:tcW w:w="6433" w:type="dxa"/>
            <w:gridSpan w:val="3"/>
          </w:tcPr>
          <w:p w:rsidR="00EE3FA5" w:rsidRDefault="00EE3FA5" w:rsidP="002A07F9">
            <w:pPr>
              <w:pStyle w:val="a3"/>
              <w:spacing w:before="0" w:beforeAutospacing="0" w:after="0" w:afterAutospacing="0"/>
              <w:ind w:firstLine="0"/>
              <w:jc w:val="both"/>
              <w:textAlignment w:val="baseline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（拟解决问题、拟突破关键点、拟实现关键目标等）</w:t>
            </w:r>
          </w:p>
          <w:p w:rsidR="00EE3FA5" w:rsidRDefault="00EE3FA5" w:rsidP="002A07F9">
            <w:pPr>
              <w:ind w:firstLineChars="196" w:firstLine="47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EE3FA5" w:rsidTr="002A07F9">
        <w:trPr>
          <w:trHeight w:val="1437"/>
          <w:jc w:val="center"/>
        </w:trPr>
        <w:tc>
          <w:tcPr>
            <w:tcW w:w="2474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项目推进计划</w:t>
            </w:r>
          </w:p>
        </w:tc>
        <w:tc>
          <w:tcPr>
            <w:tcW w:w="6433" w:type="dxa"/>
            <w:gridSpan w:val="3"/>
          </w:tcPr>
          <w:p w:rsidR="00EE3FA5" w:rsidRDefault="00EE3FA5" w:rsidP="002A07F9">
            <w:pPr>
              <w:pStyle w:val="1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（项目实施阶段性内容、目标及时间节点等）</w:t>
            </w:r>
          </w:p>
        </w:tc>
      </w:tr>
      <w:tr w:rsidR="00EE3FA5" w:rsidTr="002A07F9">
        <w:trPr>
          <w:trHeight w:val="1968"/>
          <w:jc w:val="center"/>
        </w:trPr>
        <w:tc>
          <w:tcPr>
            <w:tcW w:w="2474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项目经费安排</w:t>
            </w:r>
          </w:p>
        </w:tc>
        <w:tc>
          <w:tcPr>
            <w:tcW w:w="6433" w:type="dxa"/>
            <w:gridSpan w:val="3"/>
          </w:tcPr>
          <w:p w:rsidR="00EE3FA5" w:rsidRDefault="00EE3FA5" w:rsidP="002A07F9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（项目资金筹集及使用分块计划等）</w:t>
            </w:r>
          </w:p>
          <w:p w:rsidR="00EE3FA5" w:rsidRDefault="00EE3FA5" w:rsidP="002A07F9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例：经费来源：XXXXXX</w:t>
            </w:r>
          </w:p>
          <w:p w:rsidR="00EE3FA5" w:rsidRDefault="00EE3FA5" w:rsidP="002A07F9">
            <w:pPr>
              <w:ind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使用计划：1.开展XX活动，XX万元（劳务费 XX万元；     交通费 XX万元；宣传费 XX万元；会务费 XX万元）</w:t>
            </w:r>
          </w:p>
          <w:p w:rsidR="00EE3FA5" w:rsidRDefault="00EE3FA5" w:rsidP="002A07F9">
            <w:pPr>
              <w:ind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      </w:t>
            </w:r>
          </w:p>
        </w:tc>
      </w:tr>
      <w:tr w:rsidR="00EE3FA5" w:rsidTr="002A07F9">
        <w:trPr>
          <w:trHeight w:val="1400"/>
          <w:jc w:val="center"/>
        </w:trPr>
        <w:tc>
          <w:tcPr>
            <w:tcW w:w="2474" w:type="dxa"/>
            <w:vAlign w:val="center"/>
          </w:tcPr>
          <w:p w:rsidR="00EE3FA5" w:rsidRDefault="00EE3FA5" w:rsidP="002A07F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项目绩效指标</w:t>
            </w:r>
          </w:p>
        </w:tc>
        <w:tc>
          <w:tcPr>
            <w:tcW w:w="6433" w:type="dxa"/>
            <w:gridSpan w:val="3"/>
          </w:tcPr>
          <w:p w:rsidR="00EE3FA5" w:rsidRDefault="00EE3FA5" w:rsidP="002A07F9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（项目投入目标、产出目标、效果目标、影响力目标等）</w:t>
            </w:r>
          </w:p>
        </w:tc>
      </w:tr>
    </w:tbl>
    <w:p w:rsidR="00EE3FA5" w:rsidRDefault="00EE3FA5" w:rsidP="00EE3FA5">
      <w:pPr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可另附页</w:t>
      </w:r>
    </w:p>
    <w:p w:rsidR="00EE3FA5" w:rsidRDefault="00EE3FA5" w:rsidP="00EE3FA5">
      <w:pPr>
        <w:jc w:val="left"/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填 表 人:               联系方式:           日期:</w:t>
      </w:r>
      <w:r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  <w:tab/>
      </w:r>
    </w:p>
    <w:p w:rsidR="00A161DF" w:rsidRPr="00EE3FA5" w:rsidRDefault="00A161DF"/>
    <w:sectPr w:rsidR="00A161DF" w:rsidRPr="00EE3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A5"/>
    <w:rsid w:val="00A161DF"/>
    <w:rsid w:val="00E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412B9-DFC5-4D14-93AA-11BDB98C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F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E3FA5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EE3FA5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EE3FA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2021-04-09T07:55:00Z</dcterms:created>
  <dcterms:modified xsi:type="dcterms:W3CDTF">2021-04-09T07:56:00Z</dcterms:modified>
</cp:coreProperties>
</file>